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FE25C" w14:textId="4B8A1C82" w:rsidR="00FA48AF" w:rsidRDefault="00AF14E9" w:rsidP="00592919">
      <w:pPr>
        <w:spacing w:after="0"/>
      </w:pPr>
      <w:r>
        <w:t>Ministarstvo poljoprivrede, šumarstva i ribarstva</w:t>
      </w:r>
    </w:p>
    <w:p w14:paraId="47363E45" w14:textId="10D6F8ED" w:rsidR="00AF14E9" w:rsidRDefault="00AF14E9" w:rsidP="00592919">
      <w:pPr>
        <w:spacing w:after="0"/>
      </w:pPr>
      <w:r>
        <w:t>Ulica grada Vukovara 68, 10 000 Zagreb</w:t>
      </w:r>
    </w:p>
    <w:p w14:paraId="18D43609" w14:textId="32ED7B96" w:rsidR="00AF14E9" w:rsidRDefault="00AF14E9" w:rsidP="00592919">
      <w:pPr>
        <w:spacing w:after="0"/>
      </w:pPr>
      <w:r>
        <w:t>Uprava za veterinarstvo i sigurnost hrane</w:t>
      </w:r>
    </w:p>
    <w:p w14:paraId="0967FE5A" w14:textId="5B0F29A2" w:rsidR="00AF14E9" w:rsidRDefault="00AF14E9" w:rsidP="00592919">
      <w:pPr>
        <w:spacing w:after="0"/>
      </w:pPr>
      <w:r>
        <w:t>Planinska 2a, 10 000 Zagreb</w:t>
      </w:r>
    </w:p>
    <w:p w14:paraId="4450694A" w14:textId="315E22B1" w:rsidR="00AF14E9" w:rsidRDefault="006E50A5" w:rsidP="00592919">
      <w:pPr>
        <w:spacing w:after="0"/>
      </w:pPr>
      <w:r w:rsidRPr="006E50A5">
        <w:t xml:space="preserve">Tel: </w:t>
      </w:r>
      <w:r>
        <w:t xml:space="preserve">+385 </w:t>
      </w:r>
      <w:r w:rsidRPr="006E50A5">
        <w:t>1 6443 540</w:t>
      </w:r>
    </w:p>
    <w:p w14:paraId="6F01FB80" w14:textId="72374C66" w:rsidR="006E50A5" w:rsidRDefault="006E50A5" w:rsidP="00592919">
      <w:pPr>
        <w:spacing w:after="0"/>
      </w:pPr>
      <w:r>
        <w:t xml:space="preserve">Email: </w:t>
      </w:r>
      <w:hyperlink r:id="rId6" w:history="1">
        <w:r w:rsidR="00B10186" w:rsidRPr="00807EBE">
          <w:rPr>
            <w:rStyle w:val="Hiperveza"/>
          </w:rPr>
          <w:t>veterinarstvo@mps.hr</w:t>
        </w:r>
      </w:hyperlink>
      <w:r w:rsidR="00B10186">
        <w:t xml:space="preserve"> </w:t>
      </w:r>
    </w:p>
    <w:p w14:paraId="0AC93DA8" w14:textId="5C1A422E" w:rsidR="00B10186" w:rsidRDefault="00B10186" w:rsidP="00592919">
      <w:pPr>
        <w:spacing w:after="0"/>
      </w:pPr>
    </w:p>
    <w:p w14:paraId="54BF3E04" w14:textId="2065506A" w:rsidR="00C032C4" w:rsidRPr="00C032C4" w:rsidRDefault="00C032C4" w:rsidP="00592919">
      <w:pPr>
        <w:spacing w:after="0"/>
        <w:rPr>
          <w:b/>
          <w:bCs/>
        </w:rPr>
      </w:pPr>
      <w:r w:rsidRPr="00C032C4">
        <w:rPr>
          <w:b/>
          <w:bCs/>
        </w:rPr>
        <w:t>Zatvoreni objekti/</w:t>
      </w:r>
      <w:proofErr w:type="spellStart"/>
      <w:r w:rsidRPr="00C032C4">
        <w:rPr>
          <w:b/>
          <w:bCs/>
        </w:rPr>
        <w:t>Confined</w:t>
      </w:r>
      <w:proofErr w:type="spellEnd"/>
      <w:r w:rsidRPr="00C032C4">
        <w:rPr>
          <w:b/>
          <w:bCs/>
        </w:rPr>
        <w:t xml:space="preserve"> </w:t>
      </w:r>
      <w:proofErr w:type="spellStart"/>
      <w:r w:rsidRPr="00C032C4">
        <w:rPr>
          <w:b/>
          <w:bCs/>
        </w:rPr>
        <w:t>establishments</w:t>
      </w:r>
      <w:proofErr w:type="spellEnd"/>
    </w:p>
    <w:p w14:paraId="2375EADC" w14:textId="77777777" w:rsidR="00C032C4" w:rsidRDefault="00C032C4" w:rsidP="00592919">
      <w:pPr>
        <w:spacing w:after="0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3479"/>
        <w:gridCol w:w="2119"/>
      </w:tblGrid>
      <w:tr w:rsidR="00B10186" w:rsidRPr="004D1C1F" w14:paraId="4D2BB23B" w14:textId="77777777" w:rsidTr="004D1C1F">
        <w:trPr>
          <w:jc w:val="center"/>
        </w:trPr>
        <w:tc>
          <w:tcPr>
            <w:tcW w:w="2798" w:type="dxa"/>
          </w:tcPr>
          <w:p w14:paraId="5BF3243A" w14:textId="57FB399F" w:rsidR="00B10186" w:rsidRPr="004D1C1F" w:rsidRDefault="00B028DC" w:rsidP="004D1C1F">
            <w:pPr>
              <w:jc w:val="center"/>
              <w:rPr>
                <w:b/>
                <w:bCs/>
              </w:rPr>
            </w:pPr>
            <w:r w:rsidRPr="004D1C1F">
              <w:rPr>
                <w:b/>
                <w:bCs/>
              </w:rPr>
              <w:t>Broj odobrenja/</w:t>
            </w:r>
            <w:proofErr w:type="spellStart"/>
            <w:r w:rsidR="00F63D95" w:rsidRPr="004D1C1F">
              <w:rPr>
                <w:b/>
                <w:bCs/>
              </w:rPr>
              <w:t>Approval</w:t>
            </w:r>
            <w:proofErr w:type="spellEnd"/>
            <w:r w:rsidR="00F63D95" w:rsidRPr="004D1C1F">
              <w:rPr>
                <w:b/>
                <w:bCs/>
              </w:rPr>
              <w:t xml:space="preserve"> </w:t>
            </w:r>
            <w:proofErr w:type="spellStart"/>
            <w:r w:rsidR="00F63D95" w:rsidRPr="004D1C1F">
              <w:rPr>
                <w:b/>
                <w:bCs/>
              </w:rPr>
              <w:t>number</w:t>
            </w:r>
            <w:proofErr w:type="spellEnd"/>
          </w:p>
        </w:tc>
        <w:tc>
          <w:tcPr>
            <w:tcW w:w="2799" w:type="dxa"/>
          </w:tcPr>
          <w:p w14:paraId="19C1AC2D" w14:textId="7D22DA35" w:rsidR="00B10186" w:rsidRPr="004D1C1F" w:rsidRDefault="00B028DC" w:rsidP="004D1C1F">
            <w:pPr>
              <w:jc w:val="center"/>
              <w:rPr>
                <w:b/>
                <w:bCs/>
              </w:rPr>
            </w:pPr>
            <w:r w:rsidRPr="004D1C1F">
              <w:rPr>
                <w:b/>
                <w:bCs/>
              </w:rPr>
              <w:t>Datum odobrenja/</w:t>
            </w:r>
            <w:proofErr w:type="spellStart"/>
            <w:r w:rsidR="00F94844" w:rsidRPr="004D1C1F">
              <w:rPr>
                <w:b/>
                <w:bCs/>
              </w:rPr>
              <w:t>Approval</w:t>
            </w:r>
            <w:proofErr w:type="spellEnd"/>
            <w:r w:rsidR="00F94844" w:rsidRPr="004D1C1F">
              <w:rPr>
                <w:b/>
                <w:bCs/>
              </w:rPr>
              <w:t xml:space="preserve"> date</w:t>
            </w:r>
          </w:p>
        </w:tc>
        <w:tc>
          <w:tcPr>
            <w:tcW w:w="2799" w:type="dxa"/>
          </w:tcPr>
          <w:p w14:paraId="35F6EB6D" w14:textId="609BA790" w:rsidR="00B10186" w:rsidRPr="004D1C1F" w:rsidRDefault="00032076" w:rsidP="004D1C1F">
            <w:pPr>
              <w:jc w:val="center"/>
              <w:rPr>
                <w:b/>
                <w:bCs/>
              </w:rPr>
            </w:pPr>
            <w:r w:rsidRPr="004D1C1F">
              <w:rPr>
                <w:b/>
                <w:bCs/>
              </w:rPr>
              <w:t>Subjekt/Operator</w:t>
            </w:r>
          </w:p>
        </w:tc>
        <w:tc>
          <w:tcPr>
            <w:tcW w:w="3479" w:type="dxa"/>
          </w:tcPr>
          <w:p w14:paraId="5CB28D76" w14:textId="77A2B7EE" w:rsidR="00B10186" w:rsidRPr="004D1C1F" w:rsidRDefault="00032076" w:rsidP="004D1C1F">
            <w:pPr>
              <w:jc w:val="center"/>
              <w:rPr>
                <w:b/>
                <w:bCs/>
              </w:rPr>
            </w:pPr>
            <w:r w:rsidRPr="004D1C1F">
              <w:rPr>
                <w:b/>
                <w:bCs/>
              </w:rPr>
              <w:t>Kontakt podaci/</w:t>
            </w:r>
            <w:proofErr w:type="spellStart"/>
            <w:r w:rsidR="00D43082" w:rsidRPr="004D1C1F">
              <w:rPr>
                <w:b/>
                <w:bCs/>
              </w:rPr>
              <w:t>Contact</w:t>
            </w:r>
            <w:proofErr w:type="spellEnd"/>
            <w:r w:rsidR="00D43082" w:rsidRPr="004D1C1F">
              <w:rPr>
                <w:b/>
                <w:bCs/>
              </w:rPr>
              <w:t xml:space="preserve"> </w:t>
            </w:r>
            <w:proofErr w:type="spellStart"/>
            <w:r w:rsidR="00D43082" w:rsidRPr="004D1C1F">
              <w:rPr>
                <w:b/>
                <w:bCs/>
              </w:rPr>
              <w:t>details</w:t>
            </w:r>
            <w:proofErr w:type="spellEnd"/>
          </w:p>
        </w:tc>
        <w:tc>
          <w:tcPr>
            <w:tcW w:w="2119" w:type="dxa"/>
          </w:tcPr>
          <w:p w14:paraId="48E9D20A" w14:textId="2C3E3815" w:rsidR="00B10186" w:rsidRPr="004D1C1F" w:rsidRDefault="00032076" w:rsidP="004D1C1F">
            <w:pPr>
              <w:jc w:val="center"/>
              <w:rPr>
                <w:b/>
                <w:bCs/>
              </w:rPr>
            </w:pPr>
            <w:r w:rsidRPr="004D1C1F">
              <w:rPr>
                <w:b/>
                <w:bCs/>
              </w:rPr>
              <w:t>Napomene/</w:t>
            </w:r>
            <w:proofErr w:type="spellStart"/>
            <w:r w:rsidR="004E02BE" w:rsidRPr="004D1C1F">
              <w:rPr>
                <w:b/>
                <w:bCs/>
              </w:rPr>
              <w:t>Remarks</w:t>
            </w:r>
            <w:proofErr w:type="spellEnd"/>
          </w:p>
        </w:tc>
      </w:tr>
      <w:tr w:rsidR="00B10186" w:rsidRPr="001A234E" w14:paraId="3ABD2D7E" w14:textId="77777777" w:rsidTr="004D1C1F">
        <w:trPr>
          <w:jc w:val="center"/>
        </w:trPr>
        <w:tc>
          <w:tcPr>
            <w:tcW w:w="2798" w:type="dxa"/>
            <w:vAlign w:val="center"/>
          </w:tcPr>
          <w:p w14:paraId="20617127" w14:textId="100CF4A4" w:rsidR="00B10186" w:rsidRPr="001A234E" w:rsidRDefault="00172967" w:rsidP="001A234E">
            <w:pPr>
              <w:jc w:val="center"/>
              <w:rPr>
                <w:b/>
                <w:bCs/>
                <w:sz w:val="24"/>
                <w:szCs w:val="24"/>
              </w:rPr>
            </w:pPr>
            <w:r w:rsidRPr="001A234E">
              <w:rPr>
                <w:b/>
                <w:bCs/>
                <w:sz w:val="24"/>
                <w:szCs w:val="24"/>
              </w:rPr>
              <w:t>HR/OZC/1</w:t>
            </w:r>
          </w:p>
        </w:tc>
        <w:tc>
          <w:tcPr>
            <w:tcW w:w="2799" w:type="dxa"/>
            <w:vAlign w:val="center"/>
          </w:tcPr>
          <w:p w14:paraId="553EB856" w14:textId="3D3319C5" w:rsidR="00B10186" w:rsidRPr="001A234E" w:rsidRDefault="00A93DD8" w:rsidP="001A234E">
            <w:pPr>
              <w:jc w:val="center"/>
              <w:rPr>
                <w:b/>
                <w:bCs/>
                <w:sz w:val="24"/>
                <w:szCs w:val="24"/>
              </w:rPr>
            </w:pPr>
            <w:r w:rsidRPr="001A234E">
              <w:rPr>
                <w:b/>
                <w:bCs/>
                <w:sz w:val="24"/>
                <w:szCs w:val="24"/>
              </w:rPr>
              <w:t>10.</w:t>
            </w:r>
            <w:r w:rsidR="008025DB">
              <w:rPr>
                <w:b/>
                <w:bCs/>
                <w:sz w:val="24"/>
                <w:szCs w:val="24"/>
              </w:rPr>
              <w:t>1.</w:t>
            </w:r>
            <w:r w:rsidRPr="001A234E">
              <w:rPr>
                <w:b/>
                <w:bCs/>
                <w:sz w:val="24"/>
                <w:szCs w:val="24"/>
              </w:rPr>
              <w:t>2017.</w:t>
            </w:r>
          </w:p>
        </w:tc>
        <w:tc>
          <w:tcPr>
            <w:tcW w:w="2799" w:type="dxa"/>
            <w:vAlign w:val="center"/>
          </w:tcPr>
          <w:p w14:paraId="6BBFF854" w14:textId="2B61F0CD" w:rsidR="001A234E" w:rsidRPr="001A234E" w:rsidRDefault="001A234E" w:rsidP="001A234E">
            <w:pPr>
              <w:jc w:val="center"/>
              <w:rPr>
                <w:b/>
                <w:bCs/>
                <w:sz w:val="24"/>
                <w:szCs w:val="24"/>
              </w:rPr>
            </w:pPr>
            <w:r w:rsidRPr="001A234E">
              <w:rPr>
                <w:b/>
                <w:bCs/>
                <w:sz w:val="24"/>
                <w:szCs w:val="24"/>
              </w:rPr>
              <w:t>Ustanova Zoološki vrt</w:t>
            </w:r>
          </w:p>
          <w:p w14:paraId="3EA69731" w14:textId="7C202227" w:rsidR="004C0B52" w:rsidRPr="001A234E" w:rsidRDefault="001A234E" w:rsidP="004C0B52">
            <w:pPr>
              <w:jc w:val="center"/>
              <w:rPr>
                <w:b/>
                <w:bCs/>
                <w:sz w:val="24"/>
                <w:szCs w:val="24"/>
              </w:rPr>
            </w:pPr>
            <w:r w:rsidRPr="001A234E">
              <w:rPr>
                <w:b/>
                <w:bCs/>
                <w:sz w:val="24"/>
                <w:szCs w:val="24"/>
              </w:rPr>
              <w:t xml:space="preserve">grada Zagreba </w:t>
            </w:r>
          </w:p>
          <w:p w14:paraId="6232ACE8" w14:textId="67FD843B" w:rsidR="00B10186" w:rsidRPr="001A234E" w:rsidRDefault="00B10186" w:rsidP="001A234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9" w:type="dxa"/>
            <w:vAlign w:val="center"/>
          </w:tcPr>
          <w:p w14:paraId="7D64FB52" w14:textId="77777777" w:rsidR="00CE1BAD" w:rsidRDefault="00CE1BAD" w:rsidP="0044489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48FFBE6" w14:textId="7C8E627B" w:rsidR="00444895" w:rsidRDefault="0089454C" w:rsidP="00444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Ulica fakultetsko dobro 1</w:t>
            </w:r>
          </w:p>
          <w:p w14:paraId="04E3A926" w14:textId="451B43F3" w:rsidR="0089454C" w:rsidRDefault="0089454C" w:rsidP="00444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10 000 Zagreb</w:t>
            </w:r>
          </w:p>
          <w:p w14:paraId="633E1D00" w14:textId="3A45D883" w:rsidR="00444895" w:rsidRDefault="00444895" w:rsidP="00444895">
            <w:pPr>
              <w:jc w:val="center"/>
              <w:rPr>
                <w:b/>
                <w:bCs/>
                <w:sz w:val="24"/>
                <w:szCs w:val="24"/>
              </w:rPr>
            </w:pPr>
            <w:r w:rsidRPr="00444895">
              <w:rPr>
                <w:b/>
                <w:bCs/>
                <w:sz w:val="24"/>
                <w:szCs w:val="24"/>
              </w:rPr>
              <w:t>T: + 385 (1) 2302 198</w:t>
            </w:r>
          </w:p>
          <w:p w14:paraId="01EA65EA" w14:textId="77777777" w:rsidR="00B10186" w:rsidRDefault="0089454C" w:rsidP="00444895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7" w:history="1">
              <w:r w:rsidRPr="00807EBE">
                <w:rPr>
                  <w:rStyle w:val="Hiperveza"/>
                  <w:b/>
                  <w:bCs/>
                  <w:sz w:val="24"/>
                  <w:szCs w:val="24"/>
                </w:rPr>
                <w:t>info@zoo.hr</w:t>
              </w:r>
            </w:hyperlink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3C02562D" w14:textId="77777777" w:rsidR="0089454C" w:rsidRDefault="00CE1BAD" w:rsidP="00444895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8" w:history="1">
              <w:r w:rsidRPr="00807EBE">
                <w:rPr>
                  <w:rStyle w:val="Hiperveza"/>
                  <w:b/>
                  <w:bCs/>
                  <w:sz w:val="24"/>
                  <w:szCs w:val="24"/>
                </w:rPr>
                <w:t>https://zoo.hr/</w:t>
              </w:r>
            </w:hyperlink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4D202F2D" w14:textId="575FAABA" w:rsidR="004D1C1F" w:rsidRPr="001A234E" w:rsidRDefault="004D1C1F" w:rsidP="004448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66BEA497" w14:textId="77777777" w:rsidR="00B10186" w:rsidRPr="001A234E" w:rsidRDefault="00B10186" w:rsidP="001A234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10186" w:rsidRPr="00CE1BAD" w14:paraId="190A56DB" w14:textId="77777777" w:rsidTr="004D1C1F">
        <w:trPr>
          <w:jc w:val="center"/>
        </w:trPr>
        <w:tc>
          <w:tcPr>
            <w:tcW w:w="2798" w:type="dxa"/>
          </w:tcPr>
          <w:p w14:paraId="753495F9" w14:textId="77777777" w:rsidR="004C0B52" w:rsidRDefault="004C0B52" w:rsidP="00CE1BA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7B6D0CA" w14:textId="77777777" w:rsidR="004C0B52" w:rsidRDefault="004C0B52" w:rsidP="00CE1BA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686FF30" w14:textId="7D6A727B" w:rsidR="00B10186" w:rsidRPr="00CE1BAD" w:rsidRDefault="00CE1BAD" w:rsidP="00CE1BAD">
            <w:pPr>
              <w:jc w:val="center"/>
              <w:rPr>
                <w:b/>
                <w:bCs/>
                <w:sz w:val="24"/>
                <w:szCs w:val="24"/>
              </w:rPr>
            </w:pPr>
            <w:r w:rsidRPr="001A234E">
              <w:rPr>
                <w:b/>
                <w:bCs/>
                <w:sz w:val="24"/>
                <w:szCs w:val="24"/>
              </w:rPr>
              <w:t>HR/OZC/</w:t>
            </w:r>
            <w:r w:rsidR="004D1C1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14:paraId="64B360AB" w14:textId="77777777" w:rsidR="004C0B52" w:rsidRDefault="004C0B52" w:rsidP="00CE1BA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FF9FFF5" w14:textId="77777777" w:rsidR="004C0B52" w:rsidRDefault="004C0B52" w:rsidP="00CE1BA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3F881B3" w14:textId="4C2A17A3" w:rsidR="00B10186" w:rsidRPr="00CE1BAD" w:rsidRDefault="00CE1BAD" w:rsidP="00CE1B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EF556C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.</w:t>
            </w:r>
            <w:r w:rsidR="008025DB">
              <w:rPr>
                <w:b/>
                <w:bCs/>
                <w:sz w:val="24"/>
                <w:szCs w:val="24"/>
              </w:rPr>
              <w:t>10.</w:t>
            </w:r>
            <w:r>
              <w:rPr>
                <w:b/>
                <w:bCs/>
                <w:sz w:val="24"/>
                <w:szCs w:val="24"/>
              </w:rPr>
              <w:t>2024.</w:t>
            </w:r>
          </w:p>
        </w:tc>
        <w:tc>
          <w:tcPr>
            <w:tcW w:w="2799" w:type="dxa"/>
          </w:tcPr>
          <w:p w14:paraId="2629DBFA" w14:textId="77777777" w:rsidR="004D1C1F" w:rsidRDefault="004D1C1F" w:rsidP="00CE1BA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F945869" w14:textId="7845BB28" w:rsidR="00B10186" w:rsidRPr="00CE1BAD" w:rsidRDefault="009A59B8" w:rsidP="00CE1BAD">
            <w:pPr>
              <w:jc w:val="center"/>
              <w:rPr>
                <w:b/>
                <w:bCs/>
                <w:sz w:val="24"/>
                <w:szCs w:val="24"/>
              </w:rPr>
            </w:pPr>
            <w:r w:rsidRPr="009A59B8">
              <w:rPr>
                <w:b/>
                <w:bCs/>
                <w:sz w:val="24"/>
                <w:szCs w:val="24"/>
              </w:rPr>
              <w:t>UNIKOM d.o.o., za komunalno gospodarstvo – RJ Zoološki vrt</w:t>
            </w:r>
          </w:p>
        </w:tc>
        <w:tc>
          <w:tcPr>
            <w:tcW w:w="3479" w:type="dxa"/>
          </w:tcPr>
          <w:p w14:paraId="355DB923" w14:textId="77777777" w:rsidR="004D1C1F" w:rsidRDefault="004D1C1F" w:rsidP="009442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72DC883" w14:textId="264452EE" w:rsidR="00944244" w:rsidRPr="00944244" w:rsidRDefault="00944244" w:rsidP="00944244">
            <w:pPr>
              <w:jc w:val="center"/>
              <w:rPr>
                <w:b/>
                <w:bCs/>
                <w:sz w:val="24"/>
                <w:szCs w:val="24"/>
              </w:rPr>
            </w:pPr>
            <w:r w:rsidRPr="00944244">
              <w:rPr>
                <w:b/>
                <w:bCs/>
                <w:sz w:val="24"/>
                <w:szCs w:val="24"/>
              </w:rPr>
              <w:t>Tvrđavica 1</w:t>
            </w:r>
            <w:r w:rsidR="00D93820">
              <w:rPr>
                <w:b/>
                <w:bCs/>
                <w:sz w:val="24"/>
                <w:szCs w:val="24"/>
              </w:rPr>
              <w:t xml:space="preserve">, </w:t>
            </w:r>
            <w:r w:rsidR="000A09CF">
              <w:rPr>
                <w:b/>
                <w:bCs/>
                <w:sz w:val="24"/>
                <w:szCs w:val="24"/>
              </w:rPr>
              <w:t>31 000 Osijek</w:t>
            </w:r>
          </w:p>
          <w:p w14:paraId="41BD0E00" w14:textId="3E517329" w:rsidR="00944244" w:rsidRPr="00944244" w:rsidRDefault="00EF556C" w:rsidP="00944244">
            <w:pPr>
              <w:jc w:val="center"/>
              <w:rPr>
                <w:b/>
                <w:bCs/>
                <w:sz w:val="24"/>
                <w:szCs w:val="24"/>
              </w:rPr>
            </w:pPr>
            <w:r w:rsidRPr="00444895">
              <w:rPr>
                <w:b/>
                <w:bCs/>
                <w:sz w:val="24"/>
                <w:szCs w:val="24"/>
              </w:rPr>
              <w:t>T:</w:t>
            </w:r>
            <w:r w:rsidR="00944244" w:rsidRPr="00944244">
              <w:rPr>
                <w:b/>
                <w:bCs/>
                <w:sz w:val="24"/>
                <w:szCs w:val="24"/>
              </w:rPr>
              <w:t xml:space="preserve"> </w:t>
            </w:r>
            <w:r w:rsidRPr="00444895">
              <w:rPr>
                <w:b/>
                <w:bCs/>
                <w:sz w:val="24"/>
                <w:szCs w:val="24"/>
              </w:rPr>
              <w:t>+ 385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AD7271">
              <w:rPr>
                <w:b/>
                <w:bCs/>
                <w:sz w:val="24"/>
                <w:szCs w:val="24"/>
              </w:rPr>
              <w:t>(</w:t>
            </w:r>
            <w:r w:rsidR="00944244" w:rsidRPr="00944244">
              <w:rPr>
                <w:b/>
                <w:bCs/>
                <w:sz w:val="24"/>
                <w:szCs w:val="24"/>
              </w:rPr>
              <w:t>31</w:t>
            </w:r>
            <w:r w:rsidR="00AD7271">
              <w:rPr>
                <w:b/>
                <w:bCs/>
                <w:sz w:val="24"/>
                <w:szCs w:val="24"/>
              </w:rPr>
              <w:t>)</w:t>
            </w:r>
            <w:r w:rsidR="00944244" w:rsidRPr="00944244">
              <w:rPr>
                <w:b/>
                <w:bCs/>
                <w:sz w:val="24"/>
                <w:szCs w:val="24"/>
              </w:rPr>
              <w:t xml:space="preserve"> 285 234</w:t>
            </w:r>
          </w:p>
          <w:p w14:paraId="33D802C9" w14:textId="77777777" w:rsidR="00B10186" w:rsidRDefault="00AD7271" w:rsidP="00944244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9" w:history="1">
              <w:r w:rsidRPr="004056FE">
                <w:rPr>
                  <w:rStyle w:val="Hiperveza"/>
                  <w:b/>
                  <w:bCs/>
                  <w:sz w:val="24"/>
                  <w:szCs w:val="24"/>
                </w:rPr>
                <w:t>info@zoo-osijek.hr</w:t>
              </w:r>
            </w:hyperlink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5C0CF5FC" w14:textId="77777777" w:rsidR="00AD7271" w:rsidRDefault="004D1C1F" w:rsidP="00944244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10" w:history="1">
              <w:r w:rsidRPr="004056FE">
                <w:rPr>
                  <w:rStyle w:val="Hiperveza"/>
                  <w:b/>
                  <w:bCs/>
                  <w:sz w:val="24"/>
                  <w:szCs w:val="24"/>
                </w:rPr>
                <w:t>https://www.zoo-osijek.hr/hr/</w:t>
              </w:r>
            </w:hyperlink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2910B0AD" w14:textId="77929806" w:rsidR="004D1C1F" w:rsidRPr="00CE1BAD" w:rsidRDefault="004D1C1F" w:rsidP="009442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14:paraId="0056B27F" w14:textId="77777777" w:rsidR="00B10186" w:rsidRPr="00CE1BAD" w:rsidRDefault="00B10186" w:rsidP="00CE1B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5D31EE4" w14:textId="77777777" w:rsidR="00B10186" w:rsidRDefault="00B10186" w:rsidP="00592919">
      <w:pPr>
        <w:spacing w:after="0"/>
      </w:pPr>
    </w:p>
    <w:sectPr w:rsidR="00B10186" w:rsidSect="00AF14E9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D30B8" w14:textId="77777777" w:rsidR="004565D7" w:rsidRDefault="004565D7" w:rsidP="004565D7">
      <w:pPr>
        <w:spacing w:after="0" w:line="240" w:lineRule="auto"/>
      </w:pPr>
      <w:r>
        <w:separator/>
      </w:r>
    </w:p>
  </w:endnote>
  <w:endnote w:type="continuationSeparator" w:id="0">
    <w:p w14:paraId="54F41853" w14:textId="77777777" w:rsidR="004565D7" w:rsidRDefault="004565D7" w:rsidP="00456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9EDDD" w14:textId="77777777" w:rsidR="004565D7" w:rsidRDefault="004565D7" w:rsidP="004565D7">
      <w:pPr>
        <w:spacing w:after="0" w:line="240" w:lineRule="auto"/>
      </w:pPr>
      <w:r>
        <w:separator/>
      </w:r>
    </w:p>
  </w:footnote>
  <w:footnote w:type="continuationSeparator" w:id="0">
    <w:p w14:paraId="14712569" w14:textId="77777777" w:rsidR="004565D7" w:rsidRDefault="004565D7" w:rsidP="00456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0D68F" w14:textId="06BF9159" w:rsidR="004565D7" w:rsidRPr="004565D7" w:rsidRDefault="004565D7" w:rsidP="004565D7">
    <w:pPr>
      <w:pStyle w:val="Naglaencitat"/>
    </w:pPr>
    <w:r w:rsidRPr="004565D7">
      <w:drawing>
        <wp:inline distT="0" distB="0" distL="0" distR="0" wp14:anchorId="5100C4C4" wp14:editId="258966C0">
          <wp:extent cx="2145452" cy="533400"/>
          <wp:effectExtent l="0" t="0" r="7620" b="0"/>
          <wp:docPr id="39624075" name="Slika 1" descr="Slika na kojoj se prikazuje tekst, Font, simbol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24075" name="Slika 1" descr="Slika na kojoj se prikazuje tekst, Font, simbol, logotip&#10;&#10;Opis je automatski generira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5581" cy="535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565D7">
      <w:drawing>
        <wp:inline distT="0" distB="0" distL="0" distR="0" wp14:anchorId="23379B89" wp14:editId="7E37C6C4">
          <wp:extent cx="1701674" cy="495300"/>
          <wp:effectExtent l="0" t="0" r="0" b="0"/>
          <wp:docPr id="1296901681" name="Slika 1" descr="Slika na kojoj se prikazuje tekst, Font, dizajn, ilustracij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6901681" name="Slika 1" descr="Slika na kojoj se prikazuje tekst, Font, dizajn, ilustracija&#10;&#10;Opis je automatski generiran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08394" cy="497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BE7268" w14:textId="77777777" w:rsidR="004565D7" w:rsidRDefault="004565D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53"/>
    <w:rsid w:val="00013B28"/>
    <w:rsid w:val="00032076"/>
    <w:rsid w:val="000A09CF"/>
    <w:rsid w:val="0013546F"/>
    <w:rsid w:val="00172967"/>
    <w:rsid w:val="001A234E"/>
    <w:rsid w:val="00315693"/>
    <w:rsid w:val="00320381"/>
    <w:rsid w:val="00435825"/>
    <w:rsid w:val="00444895"/>
    <w:rsid w:val="004565D7"/>
    <w:rsid w:val="004B2353"/>
    <w:rsid w:val="004C0B52"/>
    <w:rsid w:val="004D1C1F"/>
    <w:rsid w:val="004E02BE"/>
    <w:rsid w:val="00524CDE"/>
    <w:rsid w:val="00592919"/>
    <w:rsid w:val="006E50A5"/>
    <w:rsid w:val="008025DB"/>
    <w:rsid w:val="0089454C"/>
    <w:rsid w:val="00944244"/>
    <w:rsid w:val="009A59B8"/>
    <w:rsid w:val="00A93DD8"/>
    <w:rsid w:val="00AD7271"/>
    <w:rsid w:val="00AF14E9"/>
    <w:rsid w:val="00B028DC"/>
    <w:rsid w:val="00B10186"/>
    <w:rsid w:val="00BB4BFF"/>
    <w:rsid w:val="00C032C4"/>
    <w:rsid w:val="00CE1BAD"/>
    <w:rsid w:val="00D43082"/>
    <w:rsid w:val="00D93820"/>
    <w:rsid w:val="00E541A3"/>
    <w:rsid w:val="00EF556C"/>
    <w:rsid w:val="00F63D95"/>
    <w:rsid w:val="00F94844"/>
    <w:rsid w:val="00FA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1271"/>
  <w15:chartTrackingRefBased/>
  <w15:docId w15:val="{1D7E51DA-E06C-4FC3-9872-813CC3DE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2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B2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B23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B2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B23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B23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B23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B23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B23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B2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B2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B23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B2353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B2353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B235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B235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B235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B235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B2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B2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B23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B2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B2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B235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B235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B235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autoRedefine/>
    <w:uiPriority w:val="30"/>
    <w:qFormat/>
    <w:rsid w:val="00456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right="864"/>
    </w:pPr>
    <w:rPr>
      <w:i/>
      <w:iCs/>
      <w:noProof/>
      <w:sz w:val="16"/>
      <w:szCs w:val="16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565D7"/>
    <w:rPr>
      <w:i/>
      <w:iCs/>
      <w:noProof/>
      <w:sz w:val="16"/>
      <w:szCs w:val="16"/>
    </w:rPr>
  </w:style>
  <w:style w:type="character" w:styleId="Istaknutareferenca">
    <w:name w:val="Intense Reference"/>
    <w:basedOn w:val="Zadanifontodlomka"/>
    <w:uiPriority w:val="32"/>
    <w:qFormat/>
    <w:rsid w:val="004B2353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B1018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10186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B10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5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65D7"/>
  </w:style>
  <w:style w:type="paragraph" w:styleId="Podnoje">
    <w:name w:val="footer"/>
    <w:basedOn w:val="Normal"/>
    <w:link w:val="PodnojeChar"/>
    <w:uiPriority w:val="99"/>
    <w:unhideWhenUsed/>
    <w:rsid w:val="0045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6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.h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zoo.h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terinarstvo@mps.hr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zoo-osijek.hr/hr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zoo-osijek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Rubin</dc:creator>
  <cp:keywords/>
  <dc:description/>
  <cp:lastModifiedBy>Martina Rubin</cp:lastModifiedBy>
  <cp:revision>40</cp:revision>
  <cp:lastPrinted>2024-10-17T12:48:00Z</cp:lastPrinted>
  <dcterms:created xsi:type="dcterms:W3CDTF">2024-10-17T08:15:00Z</dcterms:created>
  <dcterms:modified xsi:type="dcterms:W3CDTF">2024-10-17T13:33:00Z</dcterms:modified>
</cp:coreProperties>
</file>